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C" w:rsidRDefault="00D42317">
      <w:pPr>
        <w:pStyle w:val="KonuBal"/>
      </w:pPr>
      <w:r>
        <w:t>GEBZE 100.YIL</w:t>
      </w:r>
      <w:r w:rsidR="00A644E2">
        <w:rPr>
          <w:spacing w:val="18"/>
        </w:rPr>
        <w:t xml:space="preserve"> </w:t>
      </w:r>
      <w:r w:rsidR="00A644E2">
        <w:t>ORTAOKULU</w:t>
      </w:r>
      <w:r w:rsidR="00A644E2">
        <w:rPr>
          <w:spacing w:val="19"/>
        </w:rPr>
        <w:t xml:space="preserve"> </w:t>
      </w:r>
      <w:r w:rsidR="00A644E2">
        <w:t>2024-2025</w:t>
      </w:r>
      <w:r w:rsidR="00A644E2">
        <w:rPr>
          <w:spacing w:val="18"/>
        </w:rPr>
        <w:t xml:space="preserve"> </w:t>
      </w:r>
      <w:r w:rsidR="00A644E2">
        <w:t>ÖĞRETİM</w:t>
      </w:r>
      <w:r w:rsidR="00A644E2">
        <w:rPr>
          <w:spacing w:val="18"/>
        </w:rPr>
        <w:t xml:space="preserve"> </w:t>
      </w:r>
      <w:r w:rsidR="00A644E2">
        <w:t>YILI</w:t>
      </w:r>
      <w:r w:rsidR="00A644E2">
        <w:rPr>
          <w:spacing w:val="17"/>
        </w:rPr>
        <w:t xml:space="preserve"> </w:t>
      </w:r>
      <w:r w:rsidR="00A644E2">
        <w:t>ÖĞRETMEN-VELİ</w:t>
      </w:r>
      <w:r w:rsidR="00A644E2">
        <w:rPr>
          <w:spacing w:val="17"/>
        </w:rPr>
        <w:t xml:space="preserve"> </w:t>
      </w:r>
      <w:r w:rsidR="00A644E2">
        <w:t>GÖRÜŞME</w:t>
      </w:r>
      <w:r w:rsidR="00A644E2">
        <w:rPr>
          <w:spacing w:val="19"/>
        </w:rPr>
        <w:t xml:space="preserve"> </w:t>
      </w:r>
      <w:r w:rsidR="00A644E2">
        <w:t>SAATLERİ</w:t>
      </w:r>
      <w:r w:rsidR="00A644E2">
        <w:rPr>
          <w:spacing w:val="19"/>
        </w:rPr>
        <w:t xml:space="preserve"> </w:t>
      </w:r>
      <w:r w:rsidR="00A644E2">
        <w:rPr>
          <w:spacing w:val="-2"/>
        </w:rPr>
        <w:t>ÇİZELGESİ</w:t>
      </w:r>
    </w:p>
    <w:p w:rsidR="004608DC" w:rsidRDefault="004608DC">
      <w:pPr>
        <w:spacing w:before="3"/>
        <w:rPr>
          <w:b/>
          <w:sz w:val="6"/>
        </w:rPr>
      </w:pPr>
    </w:p>
    <w:tbl>
      <w:tblPr>
        <w:tblStyle w:val="TableNormal"/>
        <w:tblW w:w="0" w:type="auto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603"/>
        <w:gridCol w:w="2972"/>
        <w:gridCol w:w="3385"/>
      </w:tblGrid>
      <w:tr w:rsidR="004608DC" w:rsidTr="00D42317">
        <w:trPr>
          <w:trHeight w:val="277"/>
        </w:trPr>
        <w:tc>
          <w:tcPr>
            <w:tcW w:w="2052" w:type="dxa"/>
          </w:tcPr>
          <w:p w:rsidR="004608DC" w:rsidRDefault="00A644E2">
            <w:pPr>
              <w:pStyle w:val="TableParagraph"/>
              <w:spacing w:before="25" w:line="240" w:lineRule="auto"/>
              <w:ind w:left="5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ADI</w:t>
            </w:r>
            <w:r>
              <w:rPr>
                <w:rFonts w:ascii="Times New Roman"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SOYADI</w:t>
            </w:r>
          </w:p>
        </w:tc>
        <w:tc>
          <w:tcPr>
            <w:tcW w:w="2603" w:type="dxa"/>
          </w:tcPr>
          <w:p w:rsidR="004608DC" w:rsidRDefault="00A644E2">
            <w:pPr>
              <w:pStyle w:val="TableParagraph"/>
              <w:spacing w:before="25" w:line="240" w:lineRule="auto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BRANŞI</w:t>
            </w:r>
          </w:p>
        </w:tc>
        <w:tc>
          <w:tcPr>
            <w:tcW w:w="2972" w:type="dxa"/>
          </w:tcPr>
          <w:p w:rsidR="004608DC" w:rsidRDefault="00A644E2">
            <w:pPr>
              <w:pStyle w:val="TableParagraph"/>
              <w:spacing w:before="25" w:line="240" w:lineRule="auto"/>
              <w:ind w:left="44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DERSİNE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GİRDİĞİ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ŞUBELER</w:t>
            </w:r>
          </w:p>
        </w:tc>
        <w:tc>
          <w:tcPr>
            <w:tcW w:w="3385" w:type="dxa"/>
          </w:tcPr>
          <w:p w:rsidR="004608DC" w:rsidRDefault="00A644E2">
            <w:pPr>
              <w:pStyle w:val="TableParagraph"/>
              <w:spacing w:before="25" w:line="240" w:lineRule="auto"/>
              <w:ind w:left="6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GÖRÜŞME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GÜNÜ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SAATİ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Akif Yaman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5/F,6/G,7/F,7/G,8/A,8/B,8/C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11.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00   Salı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10.30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GÖKHAN TANRIVERDİ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SOSYAL BİLGİLER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6G-7C-7F-7G-8A-8B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10.40-11.00 ve Çarşamba 13.50-14.10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Meryem Çetin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 , 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-D , 6-F , 8-F , 8-G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12.30- 12.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45    Çarşamba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12.30-12.45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Meryem Şener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Rehber Öğretmen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Tüm şubeler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Her gün saat 10.00 ile 11.30 arası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Leyla kültür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5e,6a,6b,6c,6d</w:t>
            </w:r>
          </w:p>
        </w:tc>
        <w:tc>
          <w:tcPr>
            <w:tcW w:w="3385" w:type="dxa"/>
            <w:vAlign w:val="center"/>
          </w:tcPr>
          <w:p w:rsidR="00D42317" w:rsidRDefault="00564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Carsamba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13.30/14.0</w:t>
            </w:r>
            <w:r w:rsidR="00D4231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42317" w:rsidTr="00A84A8E">
        <w:trPr>
          <w:trHeight w:val="278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ŞEYMA ÖKSÜZ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 Öğretmeni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5/E 5/F 5/G 5/H 7/B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Perşembe.   11.45- 12.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15    12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.15- 12. 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Cemile BEZAN GÖRMÜŞ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Fen Bilimleri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8/A-B-C-D-F-G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13.30-13.50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Gamze Nur SIRMA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 ,7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/A, 7/C ,7/D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günü 10-10.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30  saatleri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arası 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Betül Bal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Din kültürü ve ahlak bilgisi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6/A-B-C-D-E-F-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  7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/F-G</w:t>
            </w:r>
          </w:p>
        </w:tc>
        <w:tc>
          <w:tcPr>
            <w:tcW w:w="3385" w:type="dxa"/>
            <w:vAlign w:val="center"/>
          </w:tcPr>
          <w:p w:rsidR="00D42317" w:rsidRDefault="00564A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="00D42317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  <w:proofErr w:type="gramEnd"/>
            <w:r w:rsidR="00D42317">
              <w:rPr>
                <w:rFonts w:ascii="Arial" w:hAnsi="Arial" w:cs="Arial"/>
                <w:color w:val="000000"/>
                <w:sz w:val="20"/>
                <w:szCs w:val="20"/>
              </w:rPr>
              <w:t xml:space="preserve"> -10-45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Caner kalkan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Teknoloji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tasarim</w:t>
            </w:r>
            <w:proofErr w:type="spellEnd"/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7ve 8 sınıf 1.grup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10.45 - 11.45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İrem Dörttepe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5/B 8/A 8/B 8/C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Cuma 09.50 10.30 arası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Maidenur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Yavuz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Fen Bilimleri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5A/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    6B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8C/D 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11:25-11:45 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Tuğba Gül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İngilizce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5/F 8A/C/G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10:50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-11.25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Semra uyar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Türkçe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5-E 5-F 6-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B  6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-D  7--D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Pazartesi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 Perşembe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12.20-12.40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Handan Ulusoy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5/C,6/A,6/B,6/C,8/C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Perşembe/ 11.35-12.15</w:t>
            </w:r>
          </w:p>
        </w:tc>
      </w:tr>
      <w:tr w:rsidR="00D42317" w:rsidTr="00A84A8E">
        <w:trPr>
          <w:trHeight w:val="278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İbrahim KURNE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Beden Eğitimi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Tüm 6.Sınıflar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13.00-13.30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OKAY YALÇIN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Fen Bilimleri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5E ,5F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5G , 5H ,6A ,6D ,7E ,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/ 10.45 - 11.45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Fatma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Sedanur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Eryalçın</w:t>
            </w:r>
            <w:proofErr w:type="spellEnd"/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5/C 5/D 6/E 6/F 6/G 7/F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12.00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Ümmihan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zeyneloglu</w:t>
            </w:r>
            <w:proofErr w:type="spellEnd"/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6/C 7A 7B 7C 7D 7G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Pazartesi 10.30 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Mertcan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Üney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İngilizce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5-H, 6-E, 7-C 8-E 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Cuma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haric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gun</w:t>
            </w:r>
            <w:proofErr w:type="spellEnd"/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Tuba turan yaşar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6-e 6-f 6-g 8-f 8-g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09:40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Osman Dalbay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Müzik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5-A, 5 B, 5C, 5D, 5 E, 5F, 5G, 5 H, 6D, 6 E, 6F, 6G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Çarşamba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13:25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Ebru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ilkan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Türkce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/d-e,6/A,5/a-b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Cuma 9.00 -9.40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Esra KAHRAMAN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Teknoloji ve tasarım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Tüm 7ve 8.sınıflar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12.45- 13.15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Gülşah Kalkan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5-G, 5-H, 7-A, 7-B, 7-C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13.30-14.00 / Perşembe 11.00-11.30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Hüdanur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kolcu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Din kültürü 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ahlk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bilgsi</w:t>
            </w:r>
            <w:proofErr w:type="spellEnd"/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abcdefgh</w:t>
            </w:r>
            <w:proofErr w:type="spellEnd"/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9.50-10.45 Çarşamba 10.45-12.45 perşembe 09.50-10.45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Meltem Bayram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Sosyal Bilgiler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5E 5F 5H 5G 6D 7D 7E 7B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12.15 12.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45  Cuma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12.15 12.45 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Gamze Doğan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Beden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Eğtimi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Spor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a,b,c,d,e,f,g,h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   6(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e,f,g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secmelı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 14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:25-:15:05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Emel Şeyma Uyar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DKAB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8A B C D E F G, 7A B C D E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10.30-10.45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Ferhat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Polater</w:t>
            </w:r>
            <w:proofErr w:type="spellEnd"/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Görsel Sanatlar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Yabancı dil sınıfları hariç hepsi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Pazartesi, Çarşamba, Perşembe 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Ümmühan Akgün NAR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İngilizce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B/D 8B/D/F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- perşembe 12.00-12.30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NERMIN DOĞAN 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5/A-B-C-D-G 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11.35-12.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  Perşembe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13.35-14.05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Menekşe Şimşek </w:t>
            </w:r>
          </w:p>
        </w:tc>
        <w:tc>
          <w:tcPr>
            <w:tcW w:w="2603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Matematik </w:t>
            </w:r>
          </w:p>
        </w:tc>
        <w:tc>
          <w:tcPr>
            <w:tcW w:w="2972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5/a 5/d 8/d 8/e</w:t>
            </w:r>
          </w:p>
        </w:tc>
        <w:tc>
          <w:tcPr>
            <w:tcW w:w="3385" w:type="dxa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13:30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-14:00</w:t>
            </w:r>
          </w:p>
        </w:tc>
      </w:tr>
      <w:tr w:rsidR="00D42317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Esra Kaya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7-E, 7-F, 7-G</w:t>
            </w:r>
          </w:p>
        </w:tc>
        <w:tc>
          <w:tcPr>
            <w:tcW w:w="3385" w:type="dxa"/>
            <w:shd w:val="clear" w:color="auto" w:fill="D8D8D8"/>
            <w:vAlign w:val="center"/>
          </w:tcPr>
          <w:p w:rsidR="00D42317" w:rsidRDefault="00D423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Perşembe günü 13.25-13.40.  Cuma günü 13.25-13.40</w:t>
            </w:r>
          </w:p>
        </w:tc>
      </w:tr>
      <w:tr w:rsidR="008C0BF1" w:rsidTr="008C0BF1">
        <w:trPr>
          <w:trHeight w:val="277"/>
        </w:trPr>
        <w:tc>
          <w:tcPr>
            <w:tcW w:w="205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BF1">
              <w:rPr>
                <w:rFonts w:ascii="Arial" w:hAnsi="Arial" w:cs="Arial"/>
                <w:color w:val="000000"/>
                <w:sz w:val="20"/>
                <w:szCs w:val="20"/>
              </w:rPr>
              <w:t>HÜLYA BAĞUÇ PAÇİN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Ingilizce</w:t>
            </w:r>
            <w:proofErr w:type="spellEnd"/>
          </w:p>
        </w:tc>
        <w:tc>
          <w:tcPr>
            <w:tcW w:w="297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Çarşamba hariç her gün</w:t>
            </w:r>
          </w:p>
        </w:tc>
      </w:tr>
      <w:tr w:rsidR="008C0BF1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Mehmet Ali YILDIZ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8C0BF1" w:rsidRDefault="008C0BF1" w:rsidP="00594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Sosyal Bilgiler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Hafta içi her gün</w:t>
            </w:r>
          </w:p>
        </w:tc>
      </w:tr>
      <w:tr w:rsidR="008C0BF1" w:rsidTr="008C0BF1">
        <w:trPr>
          <w:trHeight w:val="277"/>
        </w:trPr>
        <w:tc>
          <w:tcPr>
            <w:tcW w:w="205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Kübra Bahçekapılı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C0BF1" w:rsidRDefault="008C0BF1" w:rsidP="00594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Salı hariç her gün</w:t>
            </w:r>
          </w:p>
        </w:tc>
      </w:tr>
      <w:tr w:rsidR="008C0BF1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Asiye Yıldız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8C0BF1" w:rsidRDefault="008C0BF1" w:rsidP="00594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Sosyal Bilgiler 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8D8D8"/>
            <w:vAlign w:val="center"/>
          </w:tcPr>
          <w:p w:rsidR="008C0BF1" w:rsidRDefault="006911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Perşembe 09:50-10:30</w:t>
            </w:r>
            <w:bookmarkStart w:id="0" w:name="_GoBack"/>
            <w:bookmarkEnd w:id="0"/>
          </w:p>
        </w:tc>
      </w:tr>
      <w:tr w:rsidR="008C0BF1" w:rsidTr="008C0BF1">
        <w:trPr>
          <w:trHeight w:val="277"/>
        </w:trPr>
        <w:tc>
          <w:tcPr>
            <w:tcW w:w="205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Muhammed Enes Çağlayan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8C0BF1" w:rsidRDefault="008C0BF1" w:rsidP="00594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Beden Eğitimi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Pazartesi hariç her gün</w:t>
            </w:r>
          </w:p>
        </w:tc>
      </w:tr>
      <w:tr w:rsidR="008C0BF1" w:rsidTr="00A84A8E">
        <w:trPr>
          <w:trHeight w:val="277"/>
        </w:trPr>
        <w:tc>
          <w:tcPr>
            <w:tcW w:w="205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Murat DUMAN</w:t>
            </w:r>
          </w:p>
        </w:tc>
        <w:tc>
          <w:tcPr>
            <w:tcW w:w="2603" w:type="dxa"/>
            <w:shd w:val="clear" w:color="auto" w:fill="CCCCCC"/>
            <w:vAlign w:val="center"/>
          </w:tcPr>
          <w:p w:rsidR="008C0BF1" w:rsidRDefault="008C0BF1" w:rsidP="005944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Beden Eğitimi</w:t>
            </w:r>
          </w:p>
        </w:tc>
        <w:tc>
          <w:tcPr>
            <w:tcW w:w="2972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D8D8D8"/>
            <w:vAlign w:val="center"/>
          </w:tcPr>
          <w:p w:rsidR="008C0BF1" w:rsidRDefault="008C0B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Hafta içi her gün</w:t>
            </w:r>
          </w:p>
        </w:tc>
      </w:tr>
    </w:tbl>
    <w:p w:rsidR="004608DC" w:rsidRDefault="00A644E2">
      <w:pPr>
        <w:tabs>
          <w:tab w:val="left" w:leader="hyphen" w:pos="3636"/>
        </w:tabs>
        <w:spacing w:before="27"/>
        <w:ind w:left="64"/>
        <w:rPr>
          <w:sz w:val="17"/>
        </w:rPr>
      </w:pPr>
      <w:r>
        <w:rPr>
          <w:sz w:val="17"/>
        </w:rPr>
        <w:t>Randevu</w:t>
      </w:r>
      <w:r>
        <w:rPr>
          <w:spacing w:val="-9"/>
          <w:sz w:val="17"/>
        </w:rPr>
        <w:t xml:space="preserve"> </w:t>
      </w:r>
      <w:r>
        <w:rPr>
          <w:sz w:val="17"/>
        </w:rPr>
        <w:t>İçin:</w:t>
      </w:r>
      <w:r>
        <w:rPr>
          <w:spacing w:val="-7"/>
          <w:sz w:val="17"/>
        </w:rPr>
        <w:t xml:space="preserve"> </w:t>
      </w:r>
      <w:r w:rsidRPr="00A644E2">
        <w:rPr>
          <w:spacing w:val="-2"/>
          <w:sz w:val="17"/>
        </w:rPr>
        <w:t>https://gebze100yilortaokulu.meb.k12.tr/</w:t>
      </w:r>
      <w:r>
        <w:rPr>
          <w:spacing w:val="-2"/>
          <w:sz w:val="17"/>
        </w:rPr>
        <w:t>/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&gt;</w:t>
      </w:r>
      <w:r>
        <w:rPr>
          <w:spacing w:val="-9"/>
          <w:sz w:val="17"/>
        </w:rPr>
        <w:t xml:space="preserve"> </w:t>
      </w:r>
      <w:r>
        <w:rPr>
          <w:sz w:val="17"/>
        </w:rPr>
        <w:t>Okuldan</w:t>
      </w:r>
      <w:r>
        <w:rPr>
          <w:spacing w:val="-9"/>
          <w:sz w:val="17"/>
        </w:rPr>
        <w:t xml:space="preserve"> </w:t>
      </w:r>
      <w:r>
        <w:rPr>
          <w:sz w:val="17"/>
        </w:rPr>
        <w:t>Randevu</w:t>
      </w:r>
      <w:r>
        <w:rPr>
          <w:spacing w:val="-9"/>
          <w:sz w:val="17"/>
        </w:rPr>
        <w:t xml:space="preserve"> </w:t>
      </w:r>
      <w:r>
        <w:rPr>
          <w:spacing w:val="-5"/>
          <w:sz w:val="17"/>
        </w:rPr>
        <w:t>Al</w:t>
      </w:r>
    </w:p>
    <w:p w:rsidR="004608DC" w:rsidRDefault="00A644E2">
      <w:pPr>
        <w:spacing w:before="9"/>
        <w:rPr>
          <w:sz w:val="3"/>
        </w:rPr>
      </w:pPr>
      <w:r>
        <w:rPr>
          <w:noProof/>
          <w:sz w:val="3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258445</wp:posOffset>
                </wp:positionV>
                <wp:extent cx="6914515" cy="586740"/>
                <wp:effectExtent l="0" t="0" r="635" b="38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4515" cy="5867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 w:rsidR="004608DC" w:rsidRDefault="00A644E2">
                            <w:pPr>
                              <w:pStyle w:val="GvdeMetni"/>
                              <w:spacing w:line="202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 w:val="0"/>
                                <w:color w:val="000000"/>
                                <w:w w:val="105"/>
                              </w:rPr>
                              <w:t>NOT: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Bu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çizelge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2024-2025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eğitim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öğretim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döneminde</w:t>
                            </w:r>
                            <w:r>
                              <w:rPr>
                                <w:color w:val="000000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öğrencilerimizin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akademik,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sosyal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duygusal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gelişimleri</w:t>
                            </w:r>
                          </w:p>
                          <w:p w:rsidR="004608DC" w:rsidRDefault="00A644E2">
                            <w:pPr>
                              <w:pStyle w:val="GvdeMetni"/>
                              <w:spacing w:before="20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w w:val="105"/>
                              </w:rPr>
                              <w:t>ile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ilgili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sınıf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ders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öğretmenleri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yukarıdaki</w:t>
                            </w:r>
                            <w:r>
                              <w:rPr>
                                <w:color w:val="000000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gün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saatlere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göre</w:t>
                            </w:r>
                            <w:r>
                              <w:rPr>
                                <w:color w:val="000000"/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önceden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randevu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alarak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görüşebilmeniz</w:t>
                            </w:r>
                          </w:p>
                          <w:p w:rsidR="00A644E2" w:rsidRDefault="00A644E2" w:rsidP="00A644E2">
                            <w:pPr>
                              <w:pStyle w:val="GvdeMetni"/>
                              <w:spacing w:before="11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için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hazırlanmıştır.</w:t>
                            </w:r>
                            <w:r>
                              <w:rPr>
                                <w:color w:val="000000"/>
                                <w:spacing w:val="6"/>
                                <w:w w:val="105"/>
                              </w:rPr>
                              <w:t xml:space="preserve"> </w:t>
                            </w:r>
                          </w:p>
                          <w:p w:rsidR="004608DC" w:rsidRDefault="004608DC">
                            <w:pPr>
                              <w:pStyle w:val="GvdeMetni"/>
                              <w:spacing w:before="1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3.15pt;margin-top:20.35pt;width:544.45pt;height:46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" fillcolor="#d8d8d8" stroked="f">
                <v:path arrowok="t"/>
                <v:textbox inset="0,0,0,0">
                  <w:txbxContent>
                    <w:p w:rsidR="004608DC" w:rsidRDefault="00A644E2">
                      <w:pPr>
                        <w:pStyle w:val="GvdeMetni"/>
                        <w:spacing w:line="202" w:lineRule="exact"/>
                        <w:rPr>
                          <w:color w:val="000000"/>
                        </w:rPr>
                      </w:pPr>
                      <w:r>
                        <w:rPr>
                          <w:i w:val="0"/>
                          <w:color w:val="000000"/>
                          <w:w w:val="105"/>
                        </w:rPr>
                        <w:t>NOT: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Bu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çizelge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2024-2025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eğitim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öğretim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döneminde</w:t>
                      </w:r>
                      <w:r>
                        <w:rPr>
                          <w:color w:val="000000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öğrencilerimizin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akademik,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sosyal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ve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duygusal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gelişimleri</w:t>
                      </w:r>
                    </w:p>
                    <w:p w:rsidR="004608DC" w:rsidRDefault="00A644E2">
                      <w:pPr>
                        <w:pStyle w:val="GvdeMetni"/>
                        <w:spacing w:before="20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w w:val="105"/>
                        </w:rPr>
                        <w:t>ile</w:t>
                      </w:r>
                      <w:proofErr w:type="gramEnd"/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ilgili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sınıf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ders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öğretmenleri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ile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yukarıdaki</w:t>
                      </w:r>
                      <w:r>
                        <w:rPr>
                          <w:color w:val="000000"/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gün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ve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saatlere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göre</w:t>
                      </w:r>
                      <w:r>
                        <w:rPr>
                          <w:color w:val="000000"/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önceden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randevu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alarak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görüşebilmeniz</w:t>
                      </w:r>
                    </w:p>
                    <w:p w:rsidR="00A644E2" w:rsidRDefault="00A644E2" w:rsidP="00A644E2">
                      <w:pPr>
                        <w:pStyle w:val="GvdeMetni"/>
                        <w:spacing w:before="11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  <w:w w:val="105"/>
                        </w:rPr>
                        <w:t>için</w:t>
                      </w:r>
                      <w:proofErr w:type="gramEnd"/>
                      <w:r>
                        <w:rPr>
                          <w:color w:val="000000"/>
                          <w:spacing w:val="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hazırlanmıştır.</w:t>
                      </w:r>
                      <w:r>
                        <w:rPr>
                          <w:color w:val="000000"/>
                          <w:spacing w:val="6"/>
                          <w:w w:val="105"/>
                        </w:rPr>
                        <w:t xml:space="preserve"> </w:t>
                      </w:r>
                    </w:p>
                    <w:p w:rsidR="004608DC" w:rsidRDefault="004608DC">
                      <w:pPr>
                        <w:pStyle w:val="GvdeMetni"/>
                        <w:spacing w:before="10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608DC">
      <w:type w:val="continuous"/>
      <w:pgSz w:w="11910" w:h="16840"/>
      <w:pgMar w:top="540" w:right="566" w:bottom="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8DC"/>
    <w:rsid w:val="004608DC"/>
    <w:rsid w:val="00564A51"/>
    <w:rsid w:val="0069111E"/>
    <w:rsid w:val="008C0BF1"/>
    <w:rsid w:val="00A644E2"/>
    <w:rsid w:val="00D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"/>
    </w:pPr>
    <w:rPr>
      <w:b/>
      <w:bCs/>
      <w:i/>
      <w:i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34"/>
      <w:ind w:left="83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"/>
    </w:pPr>
    <w:rPr>
      <w:b/>
      <w:bCs/>
      <w:i/>
      <w:iCs/>
      <w:sz w:val="18"/>
      <w:szCs w:val="18"/>
    </w:rPr>
  </w:style>
  <w:style w:type="paragraph" w:styleId="KonuBal">
    <w:name w:val="Title"/>
    <w:basedOn w:val="Normal"/>
    <w:uiPriority w:val="1"/>
    <w:qFormat/>
    <w:pPr>
      <w:spacing w:before="34"/>
      <w:ind w:left="83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Fatih AKBULUT</dc:creator>
  <cp:lastModifiedBy>haticeerin18@outlook.com</cp:lastModifiedBy>
  <cp:revision>10</cp:revision>
  <dcterms:created xsi:type="dcterms:W3CDTF">2025-02-09T19:50:00Z</dcterms:created>
  <dcterms:modified xsi:type="dcterms:W3CDTF">2025-03-07T22:57:00Z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2025-02-09T00:00:00Z</vt:filetime>
  </property>
  <property fmtid="{D5CDD505-2E9C-101B-9397-08002B2CF9AE}" pid="5" name="Producer">
    <vt:lpwstr>GPL Ghostscript 9.55.0</vt:lpwstr>
  </property>
</Properties>
</file>